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512"/>
        <w:gridCol w:w="5267"/>
        <w:gridCol w:w="2456"/>
      </w:tblGrid>
      <w:tr w:rsidR="004C251C" w:rsidRPr="004C251C" w:rsidTr="004C251C">
        <w:trPr>
          <w:trHeight w:val="405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tr-TR"/>
              </w:rPr>
              <w:t xml:space="preserve">MİMARLIK BÖLÜMÜ </w:t>
            </w:r>
            <w:r w:rsidRPr="004C251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tr-TR"/>
              </w:rPr>
              <w:t>2015 YAZ DÖNEMİ MMR190 TOPOGRAFYA STAJI SONUÇLARI</w:t>
            </w:r>
          </w:p>
        </w:tc>
      </w:tr>
      <w:tr w:rsidR="004C251C" w:rsidRPr="004C251C" w:rsidTr="004C251C">
        <w:trPr>
          <w:trHeight w:val="285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8B" w:fill="00008B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bookmarkStart w:id="0" w:name="RANGE!A2:C41"/>
            <w:r w:rsidRPr="004C251C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Öğrenci No</w:t>
            </w:r>
            <w:bookmarkEnd w:id="0"/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8B" w:fill="00008B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4C251C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8B" w:fill="00008B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SONUÇ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130705008</w:t>
            </w:r>
            <w:proofErr w:type="gram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ECEM AÇIKSÖZLÜ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130705034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TUBA ÖNAL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130705032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RUMEYSA KÜÇÜKER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130705013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RABİA URLUK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130705002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SÜMEYYE ÖZNUR EVİRGEN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130705026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TÜLİN TOPRAKCI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130705014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EMİNE DOĞA GÜNEY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130705004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ABDURRAHMAN GÖKHANCAN EVREN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130705022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HÜSEYİN BEZCİ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130705037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ATAHAN USLU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130705035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AHMET TALHA KORKMAZ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130705031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AHMET SAKALTAŞ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130705021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PELİN ARMAĞAN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130705036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BAHAR ÖLMEZ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140705309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TARIK EMRE YÜCEL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130705019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MELEK DÖNE DEMİREL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130705025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CEREN GÜR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130705009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IŞIL ESEN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130705016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GÜLSEN BİLGE ÜLKÜ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130705010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FADİME CANSU SERT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130705027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MERVE ŞAHİN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130705029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RUKİYE ÇAPKU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130705018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 YILMAZ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140705308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DERYA TURAN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130705001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ZEYNEP ASENA KAYA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130705033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EMİNE ŞAHİN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140705307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BÜŞRA YENER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130705011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ZİŞAN ÖZLEM AKÇALI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130705017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GÖKTÜRK ŞİRİN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130705020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MUHAMMED SALİH OZAN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130705015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CEYDA DANDİNOĞLU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130705039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ALPEREN TUĞRUL ERCAN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140705454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TAHA UTKAN YANAROĞLU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130705023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YUNUS AYDOĞDU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40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140705453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YUNUS EMRE BAYRAK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82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130705028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BUĞRA DİMİCİOĞLU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130705030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TÜRKAN GÖRKEM HELVACIOĞLU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130705038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ECE DİNÇ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297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130705007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SİMGECAN ÇETİNKAYA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140705304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MELİKE DEMİR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140705303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SALİH KÖSE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  <w:tr w:rsidR="004C251C" w:rsidRPr="004C251C" w:rsidTr="004C251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130705322</w:t>
            </w:r>
            <w:proofErr w:type="gram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MERVE YAMAN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C" w:rsidRPr="004C251C" w:rsidRDefault="004C251C" w:rsidP="004C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4C2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</w:t>
            </w:r>
          </w:p>
        </w:tc>
      </w:tr>
    </w:tbl>
    <w:p w:rsidR="007470B0" w:rsidRPr="004C251C" w:rsidRDefault="007470B0">
      <w:pPr>
        <w:rPr>
          <w:sz w:val="24"/>
          <w:szCs w:val="24"/>
        </w:rPr>
      </w:pPr>
    </w:p>
    <w:sectPr w:rsidR="007470B0" w:rsidRPr="004C251C" w:rsidSect="004C251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C251C"/>
    <w:rsid w:val="004C251C"/>
    <w:rsid w:val="0074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1</cp:revision>
  <dcterms:created xsi:type="dcterms:W3CDTF">2015-10-19T12:15:00Z</dcterms:created>
  <dcterms:modified xsi:type="dcterms:W3CDTF">2015-10-19T12:16:00Z</dcterms:modified>
</cp:coreProperties>
</file>